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6F" w:rsidRDefault="001C4130" w:rsidP="001C4130">
      <w:pPr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「生活援助・療養援助技術実習」</w:t>
      </w:r>
    </w:p>
    <w:p w:rsidR="001C4130" w:rsidRDefault="001C4130" w:rsidP="001C4130">
      <w:pPr>
        <w:spacing w:line="340" w:lineRule="exact"/>
        <w:rPr>
          <w:sz w:val="28"/>
          <w:szCs w:val="28"/>
        </w:rPr>
      </w:pPr>
      <w:r w:rsidRPr="001C4130">
        <w:rPr>
          <w:rFonts w:hint="eastAsia"/>
          <w:sz w:val="28"/>
          <w:szCs w:val="28"/>
        </w:rPr>
        <w:t>今日の予定と実施内容</w:t>
      </w:r>
    </w:p>
    <w:p w:rsidR="001C4130" w:rsidRDefault="001C4130" w:rsidP="001C4130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※実習の朝、今日の「予定」を指導者と調整する。実施終了後、実施した項目と報告内容を記入し、指導者へ報告する。</w:t>
      </w:r>
    </w:p>
    <w:p w:rsidR="001C4130" w:rsidRDefault="001C4130" w:rsidP="001C4130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指導者からもらったコメントは空欄に記入すること。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94"/>
        <w:gridCol w:w="824"/>
        <w:gridCol w:w="1985"/>
        <w:gridCol w:w="2176"/>
      </w:tblGrid>
      <w:tr w:rsidR="001C4130" w:rsidTr="00133EF5">
        <w:tc>
          <w:tcPr>
            <w:tcW w:w="4983" w:type="dxa"/>
            <w:gridSpan w:val="3"/>
          </w:tcPr>
          <w:p w:rsidR="001C4130" w:rsidRDefault="001C4130" w:rsidP="001C4130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　　日(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病棟実習　　　　日目</w:t>
            </w:r>
          </w:p>
        </w:tc>
        <w:tc>
          <w:tcPr>
            <w:tcW w:w="4985" w:type="dxa"/>
            <w:gridSpan w:val="3"/>
          </w:tcPr>
          <w:p w:rsidR="001C4130" w:rsidRDefault="001C4130" w:rsidP="001C4130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学籍番号　　　　　　　氏名</w:t>
            </w:r>
          </w:p>
        </w:tc>
      </w:tr>
      <w:tr w:rsidR="001C4130" w:rsidTr="000C09AB">
        <w:trPr>
          <w:trHeight w:val="598"/>
        </w:trPr>
        <w:tc>
          <w:tcPr>
            <w:tcW w:w="9968" w:type="dxa"/>
            <w:gridSpan w:val="6"/>
            <w:tcBorders>
              <w:bottom w:val="single" w:sz="4" w:space="0" w:color="auto"/>
            </w:tcBorders>
          </w:tcPr>
          <w:p w:rsidR="001C4130" w:rsidRDefault="001C4130" w:rsidP="001C4130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今日の目標　</w:t>
            </w:r>
          </w:p>
        </w:tc>
      </w:tr>
      <w:tr w:rsidR="001C4130" w:rsidTr="000C09AB">
        <w:tc>
          <w:tcPr>
            <w:tcW w:w="4983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1C4130" w:rsidRDefault="001C4130" w:rsidP="001C413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予定</w:t>
            </w:r>
          </w:p>
        </w:tc>
        <w:tc>
          <w:tcPr>
            <w:tcW w:w="4985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1C4130" w:rsidRDefault="001C4130" w:rsidP="001C413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</w:p>
        </w:tc>
      </w:tr>
      <w:tr w:rsidR="001C4130" w:rsidTr="000C09AB">
        <w:tc>
          <w:tcPr>
            <w:tcW w:w="70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4130" w:rsidRDefault="001C4130" w:rsidP="001C413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4130" w:rsidRDefault="001C4130" w:rsidP="001C413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C4130" w:rsidRDefault="001C4130" w:rsidP="001C413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理由、留意点、観察項目</w:t>
            </w:r>
          </w:p>
        </w:tc>
        <w:tc>
          <w:tcPr>
            <w:tcW w:w="824" w:type="dxa"/>
            <w:tcBorders>
              <w:top w:val="dotted" w:sz="4" w:space="0" w:color="auto"/>
              <w:right w:val="dotted" w:sz="4" w:space="0" w:color="auto"/>
            </w:tcBorders>
          </w:tcPr>
          <w:p w:rsidR="001C4130" w:rsidRDefault="001C4130" w:rsidP="001C413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4130" w:rsidRDefault="001C4130" w:rsidP="001C413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</w:tcBorders>
          </w:tcPr>
          <w:p w:rsidR="001C4130" w:rsidRDefault="001C4130" w:rsidP="001C413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報告内容</w:t>
            </w:r>
          </w:p>
        </w:tc>
      </w:tr>
      <w:tr w:rsidR="001C4130" w:rsidTr="000C09AB">
        <w:tc>
          <w:tcPr>
            <w:tcW w:w="704" w:type="dxa"/>
            <w:tcBorders>
              <w:right w:val="dotted" w:sz="4" w:space="0" w:color="auto"/>
            </w:tcBorders>
          </w:tcPr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1C4130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1C4130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dotted" w:sz="4" w:space="0" w:color="auto"/>
            </w:tcBorders>
          </w:tcPr>
          <w:p w:rsidR="001C4130" w:rsidRPr="001C4130" w:rsidRDefault="001C4130" w:rsidP="001C4130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24" w:type="dxa"/>
            <w:tcBorders>
              <w:right w:val="dotted" w:sz="4" w:space="0" w:color="auto"/>
            </w:tcBorders>
          </w:tcPr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76" w:type="dxa"/>
            <w:tcBorders>
              <w:left w:val="dotted" w:sz="4" w:space="0" w:color="auto"/>
            </w:tcBorders>
          </w:tcPr>
          <w:p w:rsidR="001C4130" w:rsidRPr="001C4130" w:rsidRDefault="001C4130" w:rsidP="001C4130">
            <w:pPr>
              <w:spacing w:line="280" w:lineRule="exact"/>
              <w:rPr>
                <w:sz w:val="16"/>
                <w:szCs w:val="16"/>
              </w:rPr>
            </w:pPr>
          </w:p>
          <w:p w:rsidR="001C4130" w:rsidRPr="001C4130" w:rsidRDefault="001C4130" w:rsidP="001C4130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</w:tr>
    </w:tbl>
    <w:p w:rsidR="001C4130" w:rsidRDefault="001C4130" w:rsidP="001C4130">
      <w:pPr>
        <w:spacing w:line="280" w:lineRule="exact"/>
        <w:rPr>
          <w:sz w:val="18"/>
          <w:szCs w:val="18"/>
        </w:rPr>
      </w:pPr>
    </w:p>
    <w:p w:rsidR="001C4130" w:rsidRDefault="001C4130" w:rsidP="001C4130">
      <w:pPr>
        <w:spacing w:line="28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94"/>
        <w:gridCol w:w="824"/>
        <w:gridCol w:w="1985"/>
        <w:gridCol w:w="2176"/>
      </w:tblGrid>
      <w:tr w:rsidR="004B1C64" w:rsidTr="004B1C64">
        <w:tc>
          <w:tcPr>
            <w:tcW w:w="4983" w:type="dxa"/>
            <w:gridSpan w:val="3"/>
            <w:tcBorders>
              <w:right w:val="single" w:sz="4" w:space="0" w:color="auto"/>
            </w:tcBorders>
          </w:tcPr>
          <w:p w:rsidR="004B1C64" w:rsidRDefault="004B1C64" w:rsidP="00DA0EED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　　日(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病棟実習　　　　日目</w:t>
            </w:r>
          </w:p>
        </w:tc>
        <w:tc>
          <w:tcPr>
            <w:tcW w:w="4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C64" w:rsidRDefault="004B1C64" w:rsidP="00DA0EED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 w:rsidR="004B1C64" w:rsidTr="00DA0EED">
        <w:trPr>
          <w:trHeight w:val="598"/>
        </w:trPr>
        <w:tc>
          <w:tcPr>
            <w:tcW w:w="9968" w:type="dxa"/>
            <w:gridSpan w:val="6"/>
            <w:tcBorders>
              <w:bottom w:val="single" w:sz="4" w:space="0" w:color="auto"/>
            </w:tcBorders>
          </w:tcPr>
          <w:p w:rsidR="004B1C64" w:rsidRDefault="004B1C64" w:rsidP="00DA0EED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今日の目標　</w:t>
            </w:r>
          </w:p>
        </w:tc>
      </w:tr>
      <w:tr w:rsidR="004B1C64" w:rsidTr="00DA0EED">
        <w:tc>
          <w:tcPr>
            <w:tcW w:w="4983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4B1C64" w:rsidRDefault="004B1C64" w:rsidP="00DA0EED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予定</w:t>
            </w:r>
          </w:p>
        </w:tc>
        <w:tc>
          <w:tcPr>
            <w:tcW w:w="4985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4B1C64" w:rsidRDefault="004B1C64" w:rsidP="00DA0EED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</w:p>
        </w:tc>
      </w:tr>
      <w:tr w:rsidR="004B1C64" w:rsidTr="00DA0EED">
        <w:tc>
          <w:tcPr>
            <w:tcW w:w="70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1C64" w:rsidRDefault="004B1C64" w:rsidP="00DA0EED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1C64" w:rsidRDefault="004B1C64" w:rsidP="00DA0EED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B1C64" w:rsidRDefault="004B1C64" w:rsidP="00DA0EED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理由、留意点、観察項目</w:t>
            </w:r>
          </w:p>
        </w:tc>
        <w:tc>
          <w:tcPr>
            <w:tcW w:w="824" w:type="dxa"/>
            <w:tcBorders>
              <w:top w:val="dotted" w:sz="4" w:space="0" w:color="auto"/>
              <w:right w:val="dotted" w:sz="4" w:space="0" w:color="auto"/>
            </w:tcBorders>
          </w:tcPr>
          <w:p w:rsidR="004B1C64" w:rsidRDefault="004B1C64" w:rsidP="00DA0EED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1C64" w:rsidRDefault="004B1C64" w:rsidP="00DA0EED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</w:tcBorders>
          </w:tcPr>
          <w:p w:rsidR="004B1C64" w:rsidRDefault="004B1C64" w:rsidP="00DA0EED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報告内容</w:t>
            </w:r>
          </w:p>
        </w:tc>
      </w:tr>
      <w:tr w:rsidR="004B1C64" w:rsidTr="00DA0EED">
        <w:tc>
          <w:tcPr>
            <w:tcW w:w="704" w:type="dxa"/>
            <w:tcBorders>
              <w:right w:val="dotted" w:sz="4" w:space="0" w:color="auto"/>
            </w:tcBorders>
          </w:tcPr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  <w:p w:rsidR="004B1C64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dotted" w:sz="4" w:space="0" w:color="auto"/>
            </w:tcBorders>
          </w:tcPr>
          <w:p w:rsidR="004B1C64" w:rsidRPr="001C4130" w:rsidRDefault="004B1C64" w:rsidP="00DA0EED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24" w:type="dxa"/>
            <w:tcBorders>
              <w:right w:val="dotted" w:sz="4" w:space="0" w:color="auto"/>
            </w:tcBorders>
          </w:tcPr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76" w:type="dxa"/>
            <w:tcBorders>
              <w:left w:val="dotted" w:sz="4" w:space="0" w:color="auto"/>
            </w:tcBorders>
          </w:tcPr>
          <w:p w:rsidR="004B1C64" w:rsidRPr="001C4130" w:rsidRDefault="004B1C64" w:rsidP="00DA0EED">
            <w:pPr>
              <w:spacing w:line="280" w:lineRule="exact"/>
              <w:rPr>
                <w:sz w:val="16"/>
                <w:szCs w:val="16"/>
              </w:rPr>
            </w:pPr>
          </w:p>
          <w:p w:rsidR="004B1C64" w:rsidRPr="001C4130" w:rsidRDefault="004B1C64" w:rsidP="00DA0EED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</w:tr>
    </w:tbl>
    <w:p w:rsidR="001C4130" w:rsidRPr="001C4130" w:rsidRDefault="004B1C64" w:rsidP="004B1C64">
      <w:pPr>
        <w:wordWrap w:val="0"/>
        <w:spacing w:line="280" w:lineRule="exact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沖縄県立看護大学　基礎看護</w:t>
      </w:r>
    </w:p>
    <w:sectPr w:rsidR="001C4130" w:rsidRPr="001C4130" w:rsidSect="001C4130">
      <w:pgSz w:w="11906" w:h="16838"/>
      <w:pgMar w:top="680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30"/>
    <w:rsid w:val="000C09AB"/>
    <w:rsid w:val="001C4130"/>
    <w:rsid w:val="002A0D6F"/>
    <w:rsid w:val="004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08A2B"/>
  <w15:chartTrackingRefBased/>
  <w15:docId w15:val="{9FBAE890-1711-45C0-A50C-F066AAF1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TPC027</dc:creator>
  <cp:keywords/>
  <dc:description/>
  <cp:lastModifiedBy> </cp:lastModifiedBy>
  <cp:revision>2</cp:revision>
  <dcterms:created xsi:type="dcterms:W3CDTF">2020-07-06T08:04:00Z</dcterms:created>
  <dcterms:modified xsi:type="dcterms:W3CDTF">2020-07-06T08:22:00Z</dcterms:modified>
</cp:coreProperties>
</file>